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F910" w14:textId="125658E9" w:rsidR="00680564" w:rsidRPr="001136EC" w:rsidRDefault="00680564" w:rsidP="00680564">
      <w:pPr>
        <w:spacing w:before="45" w:after="45" w:line="240" w:lineRule="auto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en-US" w:eastAsia="sv-SE"/>
        </w:rPr>
      </w:pPr>
      <w:r w:rsidRPr="001136EC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en-US" w:eastAsia="sv-SE"/>
        </w:rPr>
        <w:t>Artificial</w:t>
      </w:r>
      <w:r w:rsidR="001136EC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en-US" w:eastAsia="sv-SE"/>
        </w:rPr>
        <w:t xml:space="preserve"> </w:t>
      </w:r>
      <w:r w:rsidR="001136EC" w:rsidRPr="00F96A87">
        <w:rPr>
          <w:rFonts w:ascii="Arial" w:eastAsia="Times New Roman" w:hAnsi="Arial" w:cs="Arial"/>
          <w:sz w:val="24"/>
          <w:szCs w:val="24"/>
          <w:lang w:val="en-US" w:eastAsia="sv-SE"/>
        </w:rPr>
        <w:t>written in Delhi 201</w:t>
      </w:r>
      <w:r w:rsidR="00F96A87" w:rsidRPr="00F96A87">
        <w:rPr>
          <w:rFonts w:ascii="Arial" w:eastAsia="Times New Roman" w:hAnsi="Arial" w:cs="Arial"/>
          <w:sz w:val="24"/>
          <w:szCs w:val="24"/>
          <w:lang w:val="en-US" w:eastAsia="sv-SE"/>
        </w:rPr>
        <w:t>7</w:t>
      </w:r>
    </w:p>
    <w:p w14:paraId="469A0B9A" w14:textId="77777777" w:rsidR="0068056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288942F0" w14:textId="77777777" w:rsidR="0068056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1F3B00A7" w14:textId="77777777" w:rsidR="0068056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6CAC03C7" w14:textId="34D9B67F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I'm standing at a busy corner</w:t>
      </w:r>
    </w:p>
    <w:p w14:paraId="1E19EBF8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in Delhi far away from home</w:t>
      </w:r>
    </w:p>
    <w:p w14:paraId="637E5A8A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my lungs are shot - it's getting warmer</w:t>
      </w:r>
    </w:p>
    <w:p w14:paraId="01644AFC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I get the nitro air syndrome</w:t>
      </w:r>
    </w:p>
    <w:p w14:paraId="7F9D59C5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5289CB8F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My life out here is artificial</w:t>
      </w:r>
    </w:p>
    <w:p w14:paraId="0B530F09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 xml:space="preserve">we hide in </w:t>
      </w:r>
      <w:proofErr w:type="gramStart"/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air conditioned</w:t>
      </w:r>
      <w:proofErr w:type="gramEnd"/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 xml:space="preserve"> rooms</w:t>
      </w:r>
    </w:p>
    <w:p w14:paraId="0C7476D5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the culture shock may be initial </w:t>
      </w:r>
    </w:p>
    <w:p w14:paraId="6AFF8372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but air cannot be cleaned with brooms</w:t>
      </w:r>
    </w:p>
    <w:p w14:paraId="6762A3D9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4E34AA5A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The traffic's crazy, at a standstill</w:t>
      </w:r>
    </w:p>
    <w:p w14:paraId="55781576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 xml:space="preserve">we're stuck in cars from dawn to </w:t>
      </w:r>
      <w:proofErr w:type="spellStart"/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nite</w:t>
      </w:r>
      <w:proofErr w:type="spellEnd"/>
    </w:p>
    <w:p w14:paraId="7ADC36BE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 xml:space="preserve">you take a walk - you </w:t>
      </w:r>
      <w:proofErr w:type="gramStart"/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 xml:space="preserve">turn </w:t>
      </w:r>
      <w:r>
        <w:rPr>
          <w:rFonts w:ascii="Arial" w:eastAsia="Times New Roman" w:hAnsi="Arial" w:cs="Arial"/>
          <w:sz w:val="24"/>
          <w:szCs w:val="24"/>
          <w:lang w:val="en-US" w:eastAsia="sv-SE"/>
        </w:rPr>
        <w:t xml:space="preserve"> </w:t>
      </w: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to</w:t>
      </w:r>
      <w:proofErr w:type="gramEnd"/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 xml:space="preserve"> roadkill</w:t>
      </w:r>
    </w:p>
    <w:p w14:paraId="6D2CFFEC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A 12-ton truck you cannot fight</w:t>
      </w:r>
    </w:p>
    <w:p w14:paraId="7262E5F6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571CF77E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  <w:t>Nairobi, Kampala, Beijing and Dar</w:t>
      </w:r>
      <w:r w:rsidRPr="00ED6524"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  <w:br/>
        <w:t>are thoroughly conquered and raped by the car</w:t>
      </w:r>
      <w:r w:rsidRPr="00ED6524"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  <w:br/>
        <w:t>The  standard of living increase - yes it's cool</w:t>
      </w:r>
      <w:r w:rsidRPr="00ED6524"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  <w:br/>
        <w:t>but most of it spent on pollution and fuel</w:t>
      </w:r>
      <w:r w:rsidRPr="00ED6524"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  <w:br/>
        <w:t>Was this our intention - our billions in aid</w:t>
      </w:r>
      <w:r w:rsidRPr="00ED6524"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  <w:br/>
        <w:t>increasing mobility - look what we made!</w:t>
      </w:r>
    </w:p>
    <w:p w14:paraId="0D4F709F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3BA0410E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0DEC7FE5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In Sweden - fuss 'bout slight pollution</w:t>
      </w:r>
    </w:p>
    <w:p w14:paraId="44F32472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the air's so clean you can bottle and sell</w:t>
      </w:r>
    </w:p>
    <w:p w14:paraId="3ECA025B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The poor nations suffer - need a solution</w:t>
      </w:r>
    </w:p>
    <w:p w14:paraId="66C927D6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sz w:val="24"/>
          <w:szCs w:val="24"/>
          <w:lang w:val="en-US" w:eastAsia="sv-SE"/>
        </w:rPr>
        <w:t>You cannot move or breathe in hell</w:t>
      </w:r>
    </w:p>
    <w:p w14:paraId="4E0A2138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75A9516F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ED6524"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  <w:t>Nairobi, Kampala, Beijing and Dar</w:t>
      </w:r>
      <w:r w:rsidRPr="00ED6524"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  <w:br/>
        <w:t>are thoroughly conquered and raped by the car</w:t>
      </w:r>
      <w:r w:rsidRPr="00ED6524"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  <w:br/>
        <w:t>The standard of living increase - yes it's cool</w:t>
      </w:r>
      <w:r w:rsidRPr="00ED6524"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  <w:br/>
        <w:t>but most of it spent on pollution and fuel</w:t>
      </w:r>
      <w:r w:rsidRPr="00ED6524"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  <w:br/>
        <w:t>Was this our intention - our billions in aid</w:t>
      </w:r>
      <w:r w:rsidRPr="00ED6524"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  <w:br/>
        <w:t>increasing mobility - look what we made!</w:t>
      </w:r>
    </w:p>
    <w:p w14:paraId="7BA60555" w14:textId="77777777" w:rsidR="00680564" w:rsidRPr="00ED6524" w:rsidRDefault="00680564" w:rsidP="00680564">
      <w:pPr>
        <w:spacing w:before="45" w:after="45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2B279161" w14:textId="77777777" w:rsidR="00680564" w:rsidRDefault="00680564" w:rsidP="00680564">
      <w:pPr>
        <w:spacing w:after="0"/>
        <w:rPr>
          <w:rFonts w:eastAsia="Times New Roman"/>
          <w:lang w:val="en-US"/>
        </w:rPr>
      </w:pPr>
      <w:r w:rsidRPr="00831335">
        <w:rPr>
          <w:rFonts w:ascii="Times New Roman" w:eastAsia="Times New Roman" w:hAnsi="Times New Roman"/>
          <w:vertAlign w:val="superscript"/>
          <w:lang w:val="en-US"/>
        </w:rPr>
        <w:t>©</w:t>
      </w:r>
      <w:r w:rsidRPr="00831335">
        <w:rPr>
          <w:rFonts w:eastAsia="Times New Roman"/>
          <w:lang w:val="en-US"/>
        </w:rPr>
        <w:t>Olof Andrén 2017</w:t>
      </w:r>
    </w:p>
    <w:p w14:paraId="09C8F9D2" w14:textId="77777777" w:rsidR="009B5BED" w:rsidRDefault="009B5BED"/>
    <w:sectPr w:rsidR="009B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57"/>
    <w:rsid w:val="001136EC"/>
    <w:rsid w:val="00235D57"/>
    <w:rsid w:val="00680564"/>
    <w:rsid w:val="009B5BED"/>
    <w:rsid w:val="00CE1BF0"/>
    <w:rsid w:val="00F9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6F56"/>
  <w15:chartTrackingRefBased/>
  <w15:docId w15:val="{E4745943-5E29-4760-B856-34035204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64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Andrén</dc:creator>
  <cp:keywords/>
  <dc:description/>
  <cp:lastModifiedBy>Olof Andrén</cp:lastModifiedBy>
  <cp:revision>4</cp:revision>
  <dcterms:created xsi:type="dcterms:W3CDTF">2020-04-10T13:42:00Z</dcterms:created>
  <dcterms:modified xsi:type="dcterms:W3CDTF">2020-04-10T13:43:00Z</dcterms:modified>
</cp:coreProperties>
</file>