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F910" w14:textId="125658E9" w:rsidR="00680564" w:rsidRPr="001136EC" w:rsidRDefault="00680564" w:rsidP="00680564">
      <w:pPr>
        <w:spacing w:before="45" w:after="45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en-US" w:eastAsia="sv-SE"/>
        </w:rPr>
      </w:pPr>
      <w:r w:rsidRPr="001136EC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en-US" w:eastAsia="sv-SE"/>
        </w:rPr>
        <w:t>Artificial</w:t>
      </w:r>
      <w:r w:rsidR="001136EC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val="en-US" w:eastAsia="sv-SE"/>
        </w:rPr>
        <w:t xml:space="preserve"> </w:t>
      </w:r>
      <w:r w:rsidR="001136EC" w:rsidRPr="00F96A87">
        <w:rPr>
          <w:rFonts w:ascii="Arial" w:eastAsia="Times New Roman" w:hAnsi="Arial" w:cs="Arial"/>
          <w:sz w:val="24"/>
          <w:szCs w:val="24"/>
          <w:lang w:val="en-US" w:eastAsia="sv-SE"/>
        </w:rPr>
        <w:t>written in Delhi 201</w:t>
      </w:r>
      <w:r w:rsidR="00F96A87" w:rsidRPr="00F96A87">
        <w:rPr>
          <w:rFonts w:ascii="Arial" w:eastAsia="Times New Roman" w:hAnsi="Arial" w:cs="Arial"/>
          <w:sz w:val="24"/>
          <w:szCs w:val="24"/>
          <w:lang w:val="en-US" w:eastAsia="sv-SE"/>
        </w:rPr>
        <w:t>7</w:t>
      </w:r>
    </w:p>
    <w:p w14:paraId="469A0B9A" w14:textId="77777777" w:rsidR="0068056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288942F0" w14:textId="77777777" w:rsidR="0068056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1F3B00A7" w14:textId="77777777" w:rsidR="0068056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6CAC03C7" w14:textId="34D9B67F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I'm standing at a busy corner</w:t>
      </w:r>
    </w:p>
    <w:p w14:paraId="1E19EBF8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in Delhi far away from home</w:t>
      </w:r>
    </w:p>
    <w:p w14:paraId="637E5A8A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my lungs are shot - it's getting warmer</w:t>
      </w:r>
    </w:p>
    <w:p w14:paraId="01644AFC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I get the nitro air syndrome</w:t>
      </w:r>
    </w:p>
    <w:p w14:paraId="7F9D59C5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5289CB8F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My life out here is artificial</w:t>
      </w:r>
    </w:p>
    <w:p w14:paraId="0B530F09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we hide in </w:t>
      </w:r>
      <w:proofErr w:type="gramStart"/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air conditioned</w:t>
      </w:r>
      <w:proofErr w:type="gramEnd"/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 rooms</w:t>
      </w:r>
    </w:p>
    <w:p w14:paraId="0C7476D5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the culture shock may be initial </w:t>
      </w:r>
    </w:p>
    <w:p w14:paraId="6AFF8372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but air cannot be cleaned with brooms</w:t>
      </w:r>
    </w:p>
    <w:p w14:paraId="6762A3D9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4E34AA5A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The traffic's crazy, at a standstill</w:t>
      </w:r>
    </w:p>
    <w:p w14:paraId="55781576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we're stuck in cars from dawn to </w:t>
      </w:r>
      <w:proofErr w:type="spellStart"/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nite</w:t>
      </w:r>
      <w:proofErr w:type="spellEnd"/>
    </w:p>
    <w:p w14:paraId="7ADC36BE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you take a walk - you </w:t>
      </w:r>
      <w:proofErr w:type="gramStart"/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turn </w:t>
      </w:r>
      <w:r>
        <w:rPr>
          <w:rFonts w:ascii="Arial" w:eastAsia="Times New Roman" w:hAnsi="Arial" w:cs="Arial"/>
          <w:sz w:val="24"/>
          <w:szCs w:val="24"/>
          <w:lang w:val="en-US" w:eastAsia="sv-SE"/>
        </w:rPr>
        <w:t xml:space="preserve"> </w:t>
      </w: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to</w:t>
      </w:r>
      <w:proofErr w:type="gramEnd"/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 xml:space="preserve"> roadkill</w:t>
      </w:r>
    </w:p>
    <w:p w14:paraId="6D2CFFEC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A 12-ton truck you cannot fight</w:t>
      </w:r>
    </w:p>
    <w:p w14:paraId="7262E5F6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571CF77E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t>Nairobi, Kampala, Beijing and Dar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are thoroughly conquered and raped by the car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The  standard of living increase - yes it's cool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but most of it spent on pollution and fuel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Was this our intention - our billions in aid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increasing mobility - look what we made!</w:t>
      </w:r>
    </w:p>
    <w:p w14:paraId="0D4F709F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3BA0410E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0DEC7FE5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In Sweden - fuss 'bout slight pollution</w:t>
      </w:r>
    </w:p>
    <w:p w14:paraId="44F32472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the air's so clean you can bottle and sell</w:t>
      </w:r>
    </w:p>
    <w:p w14:paraId="3ECA025B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The poor nations suffer - need a solution</w:t>
      </w:r>
    </w:p>
    <w:p w14:paraId="66C927D6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sz w:val="24"/>
          <w:szCs w:val="24"/>
          <w:lang w:val="en-US" w:eastAsia="sv-SE"/>
        </w:rPr>
        <w:t>You cannot move or breathe in hell</w:t>
      </w:r>
    </w:p>
    <w:p w14:paraId="4E0A2138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75A9516F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t>Nairobi, Kampala, Beijing and Dar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are thoroughly conquered and raped by the car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The standard of living increase - yes it's cool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but most of it spent on pollution and fuel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Was this our intention - our billions in aid</w:t>
      </w:r>
      <w:r w:rsidRPr="00ED6524">
        <w:rPr>
          <w:rFonts w:ascii="Arial" w:eastAsia="Times New Roman" w:hAnsi="Arial" w:cs="Arial"/>
          <w:b/>
          <w:bCs/>
          <w:sz w:val="24"/>
          <w:szCs w:val="24"/>
          <w:lang w:val="en-US" w:eastAsia="sv-SE"/>
        </w:rPr>
        <w:br/>
        <w:t>increasing mobility - look what we made!</w:t>
      </w:r>
    </w:p>
    <w:p w14:paraId="7BA60555" w14:textId="77777777" w:rsidR="00680564" w:rsidRPr="00ED6524" w:rsidRDefault="00680564" w:rsidP="00680564">
      <w:pPr>
        <w:spacing w:before="45" w:after="45" w:line="240" w:lineRule="auto"/>
        <w:rPr>
          <w:rFonts w:ascii="Arial" w:eastAsia="Times New Roman" w:hAnsi="Arial" w:cs="Arial"/>
          <w:sz w:val="24"/>
          <w:szCs w:val="24"/>
          <w:lang w:val="en-US" w:eastAsia="sv-SE"/>
        </w:rPr>
      </w:pPr>
    </w:p>
    <w:p w14:paraId="2B279161" w14:textId="77777777" w:rsidR="00680564" w:rsidRDefault="00680564" w:rsidP="00680564">
      <w:pPr>
        <w:spacing w:after="0"/>
        <w:rPr>
          <w:rFonts w:eastAsia="Times New Roman"/>
          <w:lang w:val="en-US"/>
        </w:rPr>
      </w:pPr>
      <w:r w:rsidRPr="00831335">
        <w:rPr>
          <w:rFonts w:ascii="Times New Roman" w:eastAsia="Times New Roman" w:hAnsi="Times New Roman"/>
          <w:vertAlign w:val="superscript"/>
          <w:lang w:val="en-US"/>
        </w:rPr>
        <w:t>©</w:t>
      </w:r>
      <w:r w:rsidRPr="00831335">
        <w:rPr>
          <w:rFonts w:eastAsia="Times New Roman"/>
          <w:lang w:val="en-US"/>
        </w:rPr>
        <w:t>Olof Andrén 2017</w:t>
      </w:r>
    </w:p>
    <w:p w14:paraId="09C8F9D2" w14:textId="77777777" w:rsidR="009B5BED" w:rsidRDefault="009B5BED"/>
    <w:sectPr w:rsidR="009B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57"/>
    <w:rsid w:val="001136EC"/>
    <w:rsid w:val="00235D57"/>
    <w:rsid w:val="00680564"/>
    <w:rsid w:val="009B5BED"/>
    <w:rsid w:val="00CE1BF0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6F56"/>
  <w15:chartTrackingRefBased/>
  <w15:docId w15:val="{E4745943-5E29-4760-B856-34035204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64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Andrén</dc:creator>
  <cp:keywords/>
  <dc:description/>
  <cp:lastModifiedBy>Olof Andrén</cp:lastModifiedBy>
  <cp:revision>4</cp:revision>
  <dcterms:created xsi:type="dcterms:W3CDTF">2020-04-10T13:42:00Z</dcterms:created>
  <dcterms:modified xsi:type="dcterms:W3CDTF">2020-04-10T13:43:00Z</dcterms:modified>
</cp:coreProperties>
</file>